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FD" w:rsidRDefault="000F2C80" w:rsidP="000A2BFD">
      <w:pPr>
        <w:jc w:val="center"/>
        <w:rPr>
          <w:b/>
        </w:rPr>
      </w:pPr>
      <w:r w:rsidRPr="000F2C80">
        <w:rPr>
          <w:b/>
        </w:rPr>
        <w:t>Visina troškova stjecanja potrebnog znanja o zdravstvenom odgoju osoba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A2BFD" w:rsidTr="000A2BFD">
        <w:tc>
          <w:tcPr>
            <w:tcW w:w="4531" w:type="dxa"/>
          </w:tcPr>
          <w:p w:rsidR="000A2BFD" w:rsidRDefault="000A2BFD" w:rsidP="000A2BFD">
            <w:pPr>
              <w:jc w:val="center"/>
              <w:rPr>
                <w:b/>
              </w:rPr>
            </w:pPr>
            <w:r>
              <w:rPr>
                <w:b/>
              </w:rPr>
              <w:t>Vrsta pregleda</w:t>
            </w:r>
          </w:p>
        </w:tc>
        <w:tc>
          <w:tcPr>
            <w:tcW w:w="4531" w:type="dxa"/>
          </w:tcPr>
          <w:p w:rsidR="000A2BFD" w:rsidRDefault="000A2BFD" w:rsidP="000A2BFD">
            <w:pPr>
              <w:jc w:val="center"/>
              <w:rPr>
                <w:b/>
              </w:rPr>
            </w:pPr>
            <w:r>
              <w:rPr>
                <w:b/>
              </w:rPr>
              <w:t>Visina troškova</w:t>
            </w:r>
          </w:p>
        </w:tc>
      </w:tr>
      <w:tr w:rsidR="000A2BFD" w:rsidTr="000A2BFD">
        <w:tc>
          <w:tcPr>
            <w:tcW w:w="4531" w:type="dxa"/>
          </w:tcPr>
          <w:p w:rsidR="000A2BFD" w:rsidRPr="000A2BFD" w:rsidRDefault="000F2C80" w:rsidP="000A2BFD">
            <w:pPr>
              <w:jc w:val="both"/>
            </w:pPr>
            <w:r>
              <w:rPr>
                <w:color w:val="231F20"/>
                <w:shd w:val="clear" w:color="auto" w:fill="FFFFFF"/>
              </w:rPr>
              <w:t>Osnovni program stjecanja potrebnog znanja o zdravstvenoj ispravnosti hrane i osobnoj higijeni osoba</w:t>
            </w:r>
          </w:p>
        </w:tc>
        <w:tc>
          <w:tcPr>
            <w:tcW w:w="4531" w:type="dxa"/>
          </w:tcPr>
          <w:p w:rsidR="000A2BFD" w:rsidRDefault="000F2C80" w:rsidP="000A2BFD">
            <w:pPr>
              <w:jc w:val="center"/>
            </w:pPr>
            <w:r>
              <w:t>275</w:t>
            </w:r>
            <w:r w:rsidR="009D581D" w:rsidRPr="009D581D">
              <w:t>,00 kn</w:t>
            </w:r>
          </w:p>
          <w:p w:rsidR="009D581D" w:rsidRPr="009D581D" w:rsidRDefault="009D581D" w:rsidP="000F2C80">
            <w:pPr>
              <w:jc w:val="center"/>
            </w:pPr>
            <w:r>
              <w:t>(</w:t>
            </w:r>
            <w:r w:rsidR="00792B73">
              <w:t xml:space="preserve">36,50 </w:t>
            </w:r>
            <w:r>
              <w:t>eura)</w:t>
            </w:r>
          </w:p>
        </w:tc>
      </w:tr>
      <w:tr w:rsidR="000A2BFD" w:rsidTr="000A2BFD">
        <w:tc>
          <w:tcPr>
            <w:tcW w:w="4531" w:type="dxa"/>
          </w:tcPr>
          <w:p w:rsidR="000A2BFD" w:rsidRDefault="000F2C80" w:rsidP="000A2BFD">
            <w:pPr>
              <w:jc w:val="both"/>
              <w:rPr>
                <w:b/>
              </w:rPr>
            </w:pPr>
            <w:r>
              <w:rPr>
                <w:color w:val="231F20"/>
                <w:shd w:val="clear" w:color="auto" w:fill="FFFFFF"/>
              </w:rPr>
              <w:t>Prošireni program stjecanja potrebnog znanja o zdravstvenoj ispravnosti hrane i osobnoj higijeni osoba</w:t>
            </w:r>
          </w:p>
        </w:tc>
        <w:tc>
          <w:tcPr>
            <w:tcW w:w="4531" w:type="dxa"/>
          </w:tcPr>
          <w:p w:rsidR="000A2BFD" w:rsidRDefault="000F2C80" w:rsidP="000A2BFD">
            <w:pPr>
              <w:jc w:val="center"/>
            </w:pPr>
            <w:r>
              <w:t xml:space="preserve">550,00 </w:t>
            </w:r>
            <w:r w:rsidR="009D581D" w:rsidRPr="009D581D">
              <w:t>kn</w:t>
            </w:r>
          </w:p>
          <w:p w:rsidR="00084B43" w:rsidRPr="009D581D" w:rsidRDefault="00084B43" w:rsidP="000F2C80">
            <w:pPr>
              <w:jc w:val="center"/>
            </w:pPr>
            <w:r>
              <w:t>(</w:t>
            </w:r>
            <w:r w:rsidR="00792B73">
              <w:t xml:space="preserve">73,00 </w:t>
            </w:r>
            <w:r>
              <w:t>eura)</w:t>
            </w:r>
          </w:p>
        </w:tc>
      </w:tr>
      <w:tr w:rsidR="000A2BFD" w:rsidTr="000A2BFD">
        <w:tc>
          <w:tcPr>
            <w:tcW w:w="4531" w:type="dxa"/>
          </w:tcPr>
          <w:p w:rsidR="000A2BFD" w:rsidRPr="009D581D" w:rsidRDefault="000F2C80" w:rsidP="009D581D">
            <w:pPr>
              <w:jc w:val="both"/>
            </w:pPr>
            <w:r>
              <w:rPr>
                <w:color w:val="231F20"/>
                <w:shd w:val="clear" w:color="auto" w:fill="FFFFFF"/>
              </w:rPr>
              <w:t>Program stjecanja potrebnog znanja o sprječavanju zaraznih bolesti osoba koje obavljaju poslove u proizvodnji – prvo polaganje programa, putem teoretske nastave</w:t>
            </w:r>
          </w:p>
        </w:tc>
        <w:tc>
          <w:tcPr>
            <w:tcW w:w="4531" w:type="dxa"/>
          </w:tcPr>
          <w:p w:rsidR="000A2BFD" w:rsidRDefault="009D581D" w:rsidP="000A2BFD">
            <w:pPr>
              <w:jc w:val="center"/>
            </w:pPr>
            <w:r w:rsidRPr="009D581D">
              <w:t>330,00 kn</w:t>
            </w:r>
          </w:p>
          <w:p w:rsidR="009D581D" w:rsidRPr="009D581D" w:rsidRDefault="009D581D" w:rsidP="000A2BFD">
            <w:pPr>
              <w:jc w:val="center"/>
            </w:pPr>
            <w:r>
              <w:t>(43,80 eura)</w:t>
            </w:r>
          </w:p>
        </w:tc>
      </w:tr>
      <w:tr w:rsidR="000A2BFD" w:rsidTr="000A2BFD">
        <w:tc>
          <w:tcPr>
            <w:tcW w:w="4531" w:type="dxa"/>
          </w:tcPr>
          <w:p w:rsidR="000A2BFD" w:rsidRPr="009D581D" w:rsidRDefault="000F2C80" w:rsidP="009D581D">
            <w:pPr>
              <w:jc w:val="both"/>
            </w:pPr>
            <w:r>
              <w:rPr>
                <w:color w:val="231F20"/>
                <w:shd w:val="clear" w:color="auto" w:fill="FFFFFF"/>
              </w:rPr>
              <w:t>Program stjecanja potrebnog znanja o sprječavanju zaraznih bolesti osoba koje obavljaju poslove u p</w:t>
            </w:r>
            <w:r w:rsidR="00B1668E">
              <w:rPr>
                <w:color w:val="231F20"/>
                <w:shd w:val="clear" w:color="auto" w:fill="FFFFFF"/>
              </w:rPr>
              <w:t>roizvodnji – obnavljanje znanja</w:t>
            </w:r>
            <w:bookmarkStart w:id="0" w:name="_GoBack"/>
            <w:bookmarkEnd w:id="0"/>
            <w:r>
              <w:rPr>
                <w:color w:val="231F20"/>
                <w:shd w:val="clear" w:color="auto" w:fill="FFFFFF"/>
              </w:rPr>
              <w:t>, putem web edukacije</w:t>
            </w:r>
          </w:p>
        </w:tc>
        <w:tc>
          <w:tcPr>
            <w:tcW w:w="4531" w:type="dxa"/>
          </w:tcPr>
          <w:p w:rsidR="000F2C80" w:rsidRDefault="000F2C80" w:rsidP="000F2C80">
            <w:pPr>
              <w:jc w:val="center"/>
            </w:pPr>
            <w:r w:rsidRPr="009D581D">
              <w:t>165,00 kn</w:t>
            </w:r>
          </w:p>
          <w:p w:rsidR="009D581D" w:rsidRPr="009D581D" w:rsidRDefault="000F2C80" w:rsidP="000F2C80">
            <w:pPr>
              <w:jc w:val="center"/>
            </w:pPr>
            <w:r>
              <w:t>(21,90 eura)</w:t>
            </w:r>
          </w:p>
        </w:tc>
      </w:tr>
      <w:tr w:rsidR="000A2BFD" w:rsidTr="000A2BFD">
        <w:tc>
          <w:tcPr>
            <w:tcW w:w="4531" w:type="dxa"/>
          </w:tcPr>
          <w:p w:rsidR="000A2BFD" w:rsidRPr="009D581D" w:rsidRDefault="000F2C80" w:rsidP="000F2C80">
            <w:pPr>
              <w:jc w:val="both"/>
            </w:pPr>
            <w:r>
              <w:rPr>
                <w:color w:val="231F20"/>
                <w:shd w:val="clear" w:color="auto" w:fill="FFFFFF"/>
              </w:rPr>
              <w:t>Program stjecanja potrebnog znanja o sprječavanju zaraznih bolesti osoba koje obavljaju poslove u proizvodnji – polaganje samo posebnog dijela programa za osobe koje mijenjaju posao ili za osobe koje imaju položen program stjecanja znanja o zdravstvenoj ispravnosti hrane i osobnoj higijeni osoba</w:t>
            </w:r>
          </w:p>
        </w:tc>
        <w:tc>
          <w:tcPr>
            <w:tcW w:w="4531" w:type="dxa"/>
          </w:tcPr>
          <w:p w:rsidR="000A2BFD" w:rsidRDefault="009D581D" w:rsidP="000A2BFD">
            <w:pPr>
              <w:jc w:val="center"/>
            </w:pPr>
            <w:r w:rsidRPr="009D581D">
              <w:t>165,00 kn</w:t>
            </w:r>
          </w:p>
          <w:p w:rsidR="00084B43" w:rsidRPr="009D581D" w:rsidRDefault="00084B43" w:rsidP="000A2BFD">
            <w:pPr>
              <w:jc w:val="center"/>
            </w:pPr>
            <w:r>
              <w:t>(21,90 eura)</w:t>
            </w:r>
          </w:p>
        </w:tc>
      </w:tr>
      <w:tr w:rsidR="000A2BFD" w:rsidTr="000A2BFD">
        <w:tc>
          <w:tcPr>
            <w:tcW w:w="4531" w:type="dxa"/>
          </w:tcPr>
          <w:p w:rsidR="000A2BFD" w:rsidRPr="009D581D" w:rsidRDefault="000F2C80" w:rsidP="009D581D">
            <w:pPr>
              <w:jc w:val="both"/>
            </w:pPr>
            <w:r>
              <w:t xml:space="preserve">Ponavljanje programa </w:t>
            </w:r>
            <w:r>
              <w:rPr>
                <w:color w:val="231F20"/>
                <w:shd w:val="clear" w:color="auto" w:fill="FFFFFF"/>
              </w:rPr>
              <w:t>stjecanja potrebnog znanja o zdravstvenoj ispravnosti hrane i osobnoj higijeni osoba odnosno  programa   stjecanja potrebnog znanja o sprječavanju zaraznih bolesti osoba koje obavljaju poslove u proizvodnji</w:t>
            </w:r>
          </w:p>
        </w:tc>
        <w:tc>
          <w:tcPr>
            <w:tcW w:w="4531" w:type="dxa"/>
          </w:tcPr>
          <w:p w:rsidR="00792B73" w:rsidRDefault="00792B73" w:rsidP="00792B73">
            <w:pPr>
              <w:jc w:val="center"/>
            </w:pPr>
            <w:r>
              <w:t>100,00 kn</w:t>
            </w:r>
          </w:p>
          <w:p w:rsidR="000A2BFD" w:rsidRPr="009D581D" w:rsidRDefault="00792B73" w:rsidP="00792B73">
            <w:pPr>
              <w:jc w:val="center"/>
            </w:pPr>
            <w:r>
              <w:t>(13,27 eura)</w:t>
            </w:r>
          </w:p>
        </w:tc>
      </w:tr>
    </w:tbl>
    <w:p w:rsidR="000A2BFD" w:rsidRPr="000A2BFD" w:rsidRDefault="000A2BFD" w:rsidP="000A2BFD">
      <w:pPr>
        <w:jc w:val="center"/>
        <w:rPr>
          <w:b/>
        </w:rPr>
      </w:pPr>
    </w:p>
    <w:sectPr w:rsidR="000A2BFD" w:rsidRPr="000A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FD"/>
    <w:rsid w:val="000727F1"/>
    <w:rsid w:val="00084B43"/>
    <w:rsid w:val="000A2BFD"/>
    <w:rsid w:val="000F2C80"/>
    <w:rsid w:val="00792B73"/>
    <w:rsid w:val="0096640A"/>
    <w:rsid w:val="009D581D"/>
    <w:rsid w:val="00B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80B2"/>
  <w15:chartTrackingRefBased/>
  <w15:docId w15:val="{ABD12E88-982B-45FC-A3BE-E245CBD2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Pašalić Marija</dc:creator>
  <cp:keywords/>
  <dc:description/>
  <cp:lastModifiedBy>Pašalić Marija</cp:lastModifiedBy>
  <cp:revision>4</cp:revision>
  <dcterms:created xsi:type="dcterms:W3CDTF">2022-09-02T08:42:00Z</dcterms:created>
  <dcterms:modified xsi:type="dcterms:W3CDTF">2022-09-02T09:09:00Z</dcterms:modified>
</cp:coreProperties>
</file>